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CF3919" w:rsidP="00CF3919" w:rsidRDefault="00003384" w14:paraId="47DF4F3F" w14:textId="727A2AA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  <w:r>
        <w:rPr>
          <w:rFonts w:asciiTheme="minorHAnsi" w:hAnsiTheme="minorHAnsi" w:cstheme="minorHAnsi"/>
          <w:noProof/>
          <w:position w:val="1"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53C333BD" wp14:editId="50DB79DC">
            <wp:simplePos x="0" y="0"/>
            <wp:positionH relativeFrom="margin">
              <wp:posOffset>-704850</wp:posOffset>
            </wp:positionH>
            <wp:positionV relativeFrom="paragraph">
              <wp:posOffset>-975995</wp:posOffset>
            </wp:positionV>
            <wp:extent cx="7595731" cy="10744200"/>
            <wp:effectExtent l="0" t="0" r="5715" b="0"/>
            <wp:wrapNone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uva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5731" cy="10744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03384" w:rsidP="00CF3919" w:rsidRDefault="00003384" w14:paraId="1DB1F21A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</w:p>
    <w:p w:rsidR="00003384" w:rsidP="00CF3919" w:rsidRDefault="00003384" w14:paraId="28DFDE9A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</w:p>
    <w:p w:rsidR="00003384" w:rsidP="00CF3919" w:rsidRDefault="00003384" w14:paraId="49CCDD53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</w:p>
    <w:p w:rsidR="00003384" w:rsidP="00CF3919" w:rsidRDefault="00003384" w14:paraId="49A7FB85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</w:p>
    <w:p w:rsidRPr="00D03590" w:rsidR="00CF3919" w:rsidP="00CF3919" w:rsidRDefault="00CF3919" w14:paraId="71D187E3" w14:textId="53539C82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Päivä ja aika:</w:t>
      </w: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br/>
      </w: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Paikka:</w:t>
      </w:r>
    </w:p>
    <w:p w:rsidR="00B54F11" w:rsidP="00CF3919" w:rsidRDefault="00B54F11" w14:paraId="78A224D6" w14:textId="7F6C2F1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</w:p>
    <w:p w:rsidR="00B54F11" w:rsidP="00CF3919" w:rsidRDefault="00B54F11" w14:paraId="745736E1" w14:textId="10D9502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  <w:r>
        <w:rPr>
          <w:rStyle w:val="normaltextrun"/>
          <w:rFonts w:asciiTheme="minorHAnsi" w:hAnsiTheme="minorHAnsi" w:cstheme="minorHAnsi"/>
          <w:position w:val="1"/>
          <w:sz w:val="22"/>
          <w:szCs w:val="22"/>
        </w:rPr>
        <w:t>Tilaisuus kestää noin 1,5 tuntia.</w:t>
      </w:r>
    </w:p>
    <w:p w:rsidR="00CF3919" w:rsidP="00CF3919" w:rsidRDefault="00CF3919" w14:paraId="0E57107F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</w:p>
    <w:p w:rsidR="00CF3919" w:rsidP="00CF3919" w:rsidRDefault="00CF3919" w14:paraId="2C53ABCD" w14:textId="077B7CD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  <w:r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>Tervetuloa kuulemaan ja keskustelemaan siitä, miten perheessä voidaan varautua sähkökatkoihin ja säästää sähköä turvallisesti.</w:t>
      </w:r>
    </w:p>
    <w:p w:rsidR="00CF3919" w:rsidP="00CF3919" w:rsidRDefault="00CF3919" w14:paraId="4B0F3599" w14:textId="21880F0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</w:p>
    <w:p w:rsidRPr="00D03590" w:rsidR="00CF3919" w:rsidP="001B401E" w:rsidRDefault="00CF3919" w14:paraId="7BB64D6C" w14:textId="460D5C09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6F3096"/>
          <w:position w:val="1"/>
          <w:sz w:val="22"/>
          <w:szCs w:val="22"/>
        </w:rPr>
      </w:pPr>
      <w:r w:rsidRPr="001B401E" w:rsidR="00CF3919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6F3096"/>
          <w:position w:val="1"/>
          <w:sz w:val="22"/>
          <w:szCs w:val="22"/>
        </w:rPr>
        <w:t>Sähkökatkoihin varautuminen</w:t>
      </w:r>
    </w:p>
    <w:p w:rsidR="00CF3919" w:rsidP="00CF3919" w:rsidRDefault="00CF3919" w14:paraId="29C0090C" w14:textId="4727D6A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</w:p>
    <w:p w:rsidR="00F66605" w:rsidP="00CF3919" w:rsidRDefault="00CF3919" w14:paraId="3CE75A0B" w14:textId="11F965CF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  <w:r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Monet lapset </w:t>
      </w:r>
      <w:r w:rsidR="00081DBA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ja nuoret </w:t>
      </w:r>
      <w:r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eivät ole koskaan kokeneet sähkökatkoa ja tiedä, miten se vaikuttaa. </w:t>
      </w:r>
      <w:r w:rsidR="00F66605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Osa </w:t>
      </w:r>
      <w:r w:rsidR="008236F2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>heistä</w:t>
      </w:r>
      <w:r w:rsidR="00F66605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 voi olla kotona osan päivästä yksin, kun sähkökatko voi tulla.</w:t>
      </w:r>
      <w:r w:rsidR="001C7B08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 Sähkökatko voi </w:t>
      </w:r>
      <w:r w:rsidR="00081DBA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myös </w:t>
      </w:r>
      <w:r w:rsidR="001C7B08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>jännittää.</w:t>
      </w:r>
    </w:p>
    <w:p w:rsidR="00F66605" w:rsidP="00CF3919" w:rsidRDefault="00F66605" w14:paraId="5874722B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</w:p>
    <w:p w:rsidR="00F66605" w:rsidP="00CF3919" w:rsidRDefault="001C2BB3" w14:paraId="3ED7E71C" w14:textId="125C20B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  <w:r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>S</w:t>
      </w:r>
      <w:r w:rsidR="00AB5267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aat tietoa siitä, miten perhe </w:t>
      </w:r>
      <w:r w:rsidR="00F66605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voi varautua sähkökatkoihin, miten asiasta voi jutella lapsen </w:t>
      </w:r>
      <w:r w:rsidR="008236F2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 xml:space="preserve">tai nuoren </w:t>
      </w:r>
      <w:r w:rsidR="00F66605"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  <w:t>kanssa ja miten kannattaa toimia sähkökatkon aikana.</w:t>
      </w:r>
    </w:p>
    <w:p w:rsidR="00CF3919" w:rsidP="00CF3919" w:rsidRDefault="00CF3919" w14:paraId="40ED3471" w14:textId="18B7B05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</w:p>
    <w:p w:rsidRPr="00D03590" w:rsidR="00CF3919" w:rsidP="001B401E" w:rsidRDefault="00CF3919" w14:paraId="59F3D523" w14:textId="1E53DA4B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6F3096"/>
          <w:position w:val="1"/>
          <w:sz w:val="22"/>
          <w:szCs w:val="22"/>
        </w:rPr>
      </w:pPr>
      <w:r w:rsidRPr="001B401E" w:rsidR="00CF3919">
        <w:rPr>
          <w:rStyle w:val="normaltextrun"/>
          <w:rFonts w:ascii="Calibri" w:hAnsi="Calibri" w:cs="Calibri" w:asciiTheme="minorAscii" w:hAnsiTheme="minorAscii" w:cstheme="minorAscii"/>
          <w:b w:val="1"/>
          <w:bCs w:val="1"/>
          <w:color w:val="6F3096"/>
          <w:position w:val="1"/>
          <w:sz w:val="22"/>
          <w:szCs w:val="22"/>
        </w:rPr>
        <w:t>Turvallinen sähkön säästäminen</w:t>
      </w:r>
    </w:p>
    <w:p w:rsidR="00CF3919" w:rsidP="00CF3919" w:rsidRDefault="00CF3919" w14:paraId="0CFB1DE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color w:val="000000"/>
          <w:position w:val="1"/>
          <w:sz w:val="22"/>
          <w:szCs w:val="22"/>
        </w:rPr>
      </w:pPr>
    </w:p>
    <w:p w:rsidR="00CF3919" w:rsidP="549FDD8D" w:rsidRDefault="00CF3919" w14:paraId="4801A51A" w14:textId="35BDC097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cs="Calibri" w:asciiTheme="minorAscii" w:hAnsiTheme="minorAscii" w:cstheme="minorAscii"/>
          <w:color w:val="000000"/>
          <w:position w:val="1"/>
          <w:sz w:val="22"/>
          <w:szCs w:val="22"/>
        </w:rPr>
      </w:pPr>
      <w:r w:rsidRPr="549FDD8D" w:rsidR="4BD0E465">
        <w:rPr>
          <w:rStyle w:val="normaltextrun"/>
          <w:rFonts w:ascii="Calibri" w:hAnsi="Calibri" w:eastAsia="Times New Roman" w:cs="Calibri" w:asciiTheme="minorAscii" w:hAnsiTheme="minorAscii" w:cstheme="minorAscii"/>
          <w:noProof w:val="0"/>
          <w:color w:val="000000" w:themeColor="text1" w:themeTint="FF" w:themeShade="FF"/>
          <w:sz w:val="22"/>
          <w:szCs w:val="22"/>
          <w:lang w:val="fi-FI" w:eastAsia="fi-FI"/>
        </w:rPr>
        <w:t>Sähkön säästäminen on nyt tarpeen, jotta sähköä riittää kaikille.</w:t>
      </w:r>
      <w:r w:rsidRPr="549FDD8D" w:rsidR="00CF3919">
        <w:rPr>
          <w:rStyle w:val="normaltextrun"/>
          <w:rFonts w:ascii="Calibri" w:hAnsi="Calibri" w:eastAsia="Times New Roman" w:cs="Calibri" w:asciiTheme="minorAscii" w:hAnsiTheme="minorAscii" w:cstheme="minorAscii"/>
          <w:color w:val="000000" w:themeColor="text1" w:themeTint="FF" w:themeShade="FF"/>
          <w:sz w:val="22"/>
          <w:szCs w:val="22"/>
          <w:lang w:eastAsia="fi-FI"/>
        </w:rPr>
        <w:t xml:space="preserve"> Illan </w:t>
      </w:r>
      <w:r w:rsidRPr="549FDD8D" w:rsidR="00AE3D1B">
        <w:rPr>
          <w:rStyle w:val="normaltextrun"/>
          <w:rFonts w:ascii="Calibri" w:hAnsi="Calibri" w:cs="Calibri" w:asciiTheme="minorAscii" w:hAnsiTheme="minorAscii" w:cstheme="minorAscii"/>
          <w:color w:val="000000"/>
          <w:position w:val="1"/>
          <w:sz w:val="22"/>
          <w:szCs w:val="22"/>
        </w:rPr>
        <w:t xml:space="preserve">aikana käydään läpi sitä, miten </w:t>
      </w:r>
      <w:r w:rsidRPr="549FDD8D" w:rsidR="00A24289">
        <w:rPr>
          <w:rStyle w:val="normaltextrun"/>
          <w:rFonts w:ascii="Calibri" w:hAnsi="Calibri" w:cs="Calibri" w:asciiTheme="minorAscii" w:hAnsiTheme="minorAscii" w:cstheme="minorAscii"/>
          <w:color w:val="000000"/>
          <w:position w:val="1"/>
          <w:sz w:val="22"/>
          <w:szCs w:val="22"/>
        </w:rPr>
        <w:t>energian säästäminen tehdään turvallisesti</w:t>
      </w:r>
      <w:r w:rsidRPr="549FDD8D" w:rsidR="004C477D">
        <w:rPr>
          <w:rStyle w:val="normaltextrun"/>
          <w:rFonts w:ascii="Calibri" w:hAnsi="Calibri" w:cs="Calibri" w:asciiTheme="minorAscii" w:hAnsiTheme="minorAscii" w:cstheme="minorAscii"/>
          <w:color w:val="000000"/>
          <w:position w:val="1"/>
          <w:sz w:val="22"/>
          <w:szCs w:val="22"/>
        </w:rPr>
        <w:t>.</w:t>
      </w:r>
    </w:p>
    <w:p w:rsidR="00CF3919" w:rsidP="00CF3919" w:rsidRDefault="00CF3919" w14:paraId="1BB0B4F6" w14:textId="41134AAE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:rsidRPr="003722EB" w:rsidR="003722EB" w:rsidP="00CF3919" w:rsidRDefault="003722EB" w14:paraId="1C24C5B0" w14:textId="2202365B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</w:rPr>
      </w:pPr>
      <w:r w:rsidRPr="00D03590">
        <w:rPr>
          <w:rStyle w:val="eop"/>
          <w:rFonts w:asciiTheme="minorHAnsi" w:hAnsiTheme="minorHAnsi" w:cstheme="minorHAnsi"/>
          <w:b/>
          <w:bCs/>
          <w:color w:val="6F3096"/>
          <w:sz w:val="22"/>
          <w:szCs w:val="22"/>
        </w:rPr>
        <w:t>Tule rentoon, keskustelevaan tilaisuuteen</w:t>
      </w:r>
      <w:r w:rsidRPr="003722EB">
        <w:rPr>
          <w:rStyle w:val="eop"/>
          <w:rFonts w:asciiTheme="minorHAnsi" w:hAnsiTheme="minorHAnsi" w:cstheme="minorHAnsi"/>
          <w:b/>
          <w:bCs/>
          <w:sz w:val="22"/>
          <w:szCs w:val="22"/>
        </w:rPr>
        <w:t>!</w:t>
      </w:r>
    </w:p>
    <w:p w:rsidRPr="00CF3919" w:rsidR="003722EB" w:rsidP="00CF3919" w:rsidRDefault="003722EB" w14:paraId="7EE902BF" w14:textId="77777777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sz w:val="22"/>
          <w:szCs w:val="22"/>
        </w:rPr>
      </w:pPr>
    </w:p>
    <w:p w:rsidR="001808C1" w:rsidP="00CF3919" w:rsidRDefault="00CF3919" w14:paraId="43130484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  <w:r w:rsidRPr="00CF3919">
        <w:rPr>
          <w:rStyle w:val="normaltextrun"/>
          <w:rFonts w:asciiTheme="minorHAnsi" w:hAnsiTheme="minorHAnsi" w:cstheme="minorHAnsi"/>
          <w:position w:val="1"/>
          <w:sz w:val="22"/>
          <w:szCs w:val="22"/>
        </w:rPr>
        <w:t xml:space="preserve">Tule rennosti sellaisena kuin olet. Voit ottaa vaikka villasukat tai neulepuikot mukaan. </w:t>
      </w:r>
    </w:p>
    <w:p w:rsidR="001808C1" w:rsidP="00CF3919" w:rsidRDefault="001808C1" w14:paraId="7ACB8113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</w:p>
    <w:p w:rsidRPr="001808C1" w:rsidR="00CF3919" w:rsidP="001B401E" w:rsidRDefault="00CF3919" w14:paraId="56FECAD4" w14:textId="27F0D000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Calibri" w:hAnsi="Calibri" w:eastAsia="Times New Roman" w:cs="Calibri" w:asciiTheme="minorAscii" w:hAnsiTheme="minorAscii" w:cstheme="minorAscii"/>
          <w:color w:val="000000" w:themeColor="text1" w:themeTint="FF" w:themeShade="FF"/>
          <w:sz w:val="22"/>
          <w:szCs w:val="22"/>
          <w:lang w:eastAsia="fi-FI"/>
        </w:rPr>
      </w:pPr>
      <w:r w:rsidRPr="001B401E" w:rsidR="5B7860CB">
        <w:rPr>
          <w:rStyle w:val="normaltextrun"/>
          <w:rFonts w:ascii="Calibri" w:hAnsi="Calibri" w:eastAsia="Times New Roman" w:cs="Calibri" w:asciiTheme="minorAscii" w:hAnsiTheme="minorAscii" w:cstheme="minorAscii"/>
          <w:noProof w:val="0"/>
          <w:color w:val="000000" w:themeColor="text1" w:themeTint="FF" w:themeShade="FF"/>
          <w:sz w:val="22"/>
          <w:szCs w:val="22"/>
          <w:lang w:val="fi-FI" w:eastAsia="fi-FI"/>
        </w:rPr>
        <w:t>Toivomme, että yhteinen keskustelu ja tieto auttavat meitä tämän hieman erikoisen talven aikana perheitä. Yhteinen kohtaaminen livenä voi keventää myös mieltä.</w:t>
      </w:r>
    </w:p>
    <w:p w:rsidR="00CF3919" w:rsidP="00CF3919" w:rsidRDefault="00CF3919" w14:paraId="279C1C2C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position w:val="1"/>
          <w:sz w:val="22"/>
          <w:szCs w:val="22"/>
        </w:rPr>
      </w:pPr>
    </w:p>
    <w:p w:rsidRPr="00D03590" w:rsidR="00CF3919" w:rsidP="00CF3919" w:rsidRDefault="00CF3919" w14:paraId="51406457" w14:textId="363A87EE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</w:rPr>
      </w:pP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Ilmoittautuminen</w:t>
      </w:r>
      <w:r w:rsidRPr="00D03590" w:rsidR="00572189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:</w:t>
      </w:r>
    </w:p>
    <w:p w:rsidR="004C7E97" w:rsidRDefault="004C7E97" w14:paraId="1F0CE11C" w14:textId="0296B5EA"/>
    <w:p w:rsidRPr="00D03590" w:rsidR="00CF3919" w:rsidP="00CF3919" w:rsidRDefault="00CF3919" w14:paraId="67700FC6" w14:textId="7777777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Tilaisuuden järjestää:</w:t>
      </w:r>
    </w:p>
    <w:p w:rsidR="00D03590" w:rsidP="00003384" w:rsidRDefault="00D03590" w14:paraId="6D983980" w14:textId="77777777">
      <w:pPr>
        <w:pStyle w:val="paragraph"/>
        <w:tabs>
          <w:tab w:val="left" w:pos="5928"/>
        </w:tabs>
        <w:spacing w:before="0" w:beforeAutospacing="0" w:after="0" w:afterAutospacing="0"/>
        <w:textAlignment w:val="baseline"/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</w:pPr>
    </w:p>
    <w:p w:rsidRPr="00CF3919" w:rsidR="00CF3919" w:rsidP="00003384" w:rsidRDefault="00CF3919" w14:paraId="6ACD778B" w14:textId="42EF3384">
      <w:pPr>
        <w:pStyle w:val="paragraph"/>
        <w:tabs>
          <w:tab w:val="left" w:pos="5928"/>
        </w:tabs>
        <w:spacing w:before="0" w:beforeAutospacing="0" w:after="0" w:afterAutospacing="0"/>
        <w:textAlignment w:val="baseline"/>
        <w:rPr>
          <w:rFonts w:asciiTheme="minorHAnsi" w:hAnsiTheme="minorHAnsi" w:cstheme="minorHAnsi"/>
          <w:position w:val="1"/>
          <w:sz w:val="22"/>
          <w:szCs w:val="22"/>
        </w:rPr>
      </w:pPr>
      <w:r w:rsidRPr="00D03590">
        <w:rPr>
          <w:rStyle w:val="normaltextrun"/>
          <w:rFonts w:asciiTheme="minorHAnsi" w:hAnsiTheme="minorHAnsi" w:cstheme="minorHAnsi"/>
          <w:b/>
          <w:bCs/>
          <w:position w:val="1"/>
          <w:sz w:val="22"/>
          <w:szCs w:val="22"/>
        </w:rPr>
        <w:t>Lisätietoa:</w:t>
      </w:r>
      <w:r>
        <w:rPr>
          <w:rStyle w:val="normaltextrun"/>
          <w:rFonts w:asciiTheme="minorHAnsi" w:hAnsiTheme="minorHAnsi" w:cstheme="minorHAnsi"/>
          <w:position w:val="1"/>
          <w:sz w:val="22"/>
          <w:szCs w:val="22"/>
        </w:rPr>
        <w:t xml:space="preserve"> (nimi ja yhteystiedot)</w:t>
      </w:r>
      <w:r w:rsidR="00003384">
        <w:rPr>
          <w:rStyle w:val="normaltextrun"/>
          <w:rFonts w:asciiTheme="minorHAnsi" w:hAnsiTheme="minorHAnsi" w:cstheme="minorHAnsi"/>
          <w:position w:val="1"/>
          <w:sz w:val="22"/>
          <w:szCs w:val="22"/>
        </w:rPr>
        <w:tab/>
      </w:r>
    </w:p>
    <w:sectPr w:rsidRPr="00CF3919" w:rsidR="00CF3919">
      <w:pgSz w:w="11906" w:h="16838" w:orient="portrait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833FE" w:rsidP="006C779E" w:rsidRDefault="008833FE" w14:paraId="66F67BEA" w14:textId="77777777">
      <w:pPr>
        <w:spacing w:after="0" w:line="240" w:lineRule="auto"/>
      </w:pPr>
      <w:r>
        <w:separator/>
      </w:r>
    </w:p>
  </w:endnote>
  <w:endnote w:type="continuationSeparator" w:id="0">
    <w:p w:rsidR="008833FE" w:rsidP="006C779E" w:rsidRDefault="008833FE" w14:paraId="31A63D77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833FE" w:rsidP="006C779E" w:rsidRDefault="008833FE" w14:paraId="5F900FD1" w14:textId="77777777">
      <w:pPr>
        <w:spacing w:after="0" w:line="240" w:lineRule="auto"/>
      </w:pPr>
      <w:r>
        <w:separator/>
      </w:r>
    </w:p>
  </w:footnote>
  <w:footnote w:type="continuationSeparator" w:id="0">
    <w:p w:rsidR="008833FE" w:rsidP="006C779E" w:rsidRDefault="008833FE" w14:paraId="1D2292BD" w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80"/>
  <w:trackRevisions w:val="false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919"/>
    <w:rsid w:val="00003384"/>
    <w:rsid w:val="0002762E"/>
    <w:rsid w:val="00081DBA"/>
    <w:rsid w:val="001728B9"/>
    <w:rsid w:val="001808C1"/>
    <w:rsid w:val="001B401E"/>
    <w:rsid w:val="001C2BB3"/>
    <w:rsid w:val="001C7B08"/>
    <w:rsid w:val="003722EB"/>
    <w:rsid w:val="004C477D"/>
    <w:rsid w:val="004C7E97"/>
    <w:rsid w:val="00572189"/>
    <w:rsid w:val="00664A59"/>
    <w:rsid w:val="00687498"/>
    <w:rsid w:val="006C779E"/>
    <w:rsid w:val="008236F2"/>
    <w:rsid w:val="008833FE"/>
    <w:rsid w:val="008B3DDE"/>
    <w:rsid w:val="009514F9"/>
    <w:rsid w:val="00A24289"/>
    <w:rsid w:val="00AB5267"/>
    <w:rsid w:val="00AE3D1B"/>
    <w:rsid w:val="00B206A7"/>
    <w:rsid w:val="00B54F11"/>
    <w:rsid w:val="00CF1C0B"/>
    <w:rsid w:val="00CF3919"/>
    <w:rsid w:val="00D03590"/>
    <w:rsid w:val="00D90FFF"/>
    <w:rsid w:val="00ED19E0"/>
    <w:rsid w:val="00F62B9B"/>
    <w:rsid w:val="00F66605"/>
    <w:rsid w:val="24EB7AF1"/>
    <w:rsid w:val="4BD0E465"/>
    <w:rsid w:val="549FDD8D"/>
    <w:rsid w:val="5B7860CB"/>
    <w:rsid w:val="6E35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BFC922"/>
  <w15:chartTrackingRefBased/>
  <w15:docId w15:val="{92DCAAD7-34C8-4D27-A576-52681F887F8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ali" w:default="1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02762E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b/>
      <w:color w:val="F54B2D"/>
      <w:sz w:val="32"/>
      <w:szCs w:val="32"/>
    </w:rPr>
  </w:style>
  <w:style w:type="character" w:styleId="Kappaleenoletusfontti" w:default="1">
    <w:name w:val="Default Paragraph Font"/>
    <w:uiPriority w:val="1"/>
    <w:semiHidden/>
    <w:unhideWhenUsed/>
  </w:style>
  <w:style w:type="table" w:styleId="Normaalitaulukko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Eiluetteloa" w:default="1">
    <w:name w:val="No List"/>
    <w:uiPriority w:val="99"/>
    <w:semiHidden/>
    <w:unhideWhenUsed/>
  </w:style>
  <w:style w:type="paragraph" w:styleId="paragraph" w:customStyle="1">
    <w:name w:val="paragraph"/>
    <w:basedOn w:val="Normaali"/>
    <w:rsid w:val="00CF391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i-FI"/>
    </w:rPr>
  </w:style>
  <w:style w:type="character" w:styleId="normaltextrun" w:customStyle="1">
    <w:name w:val="normaltextrun"/>
    <w:basedOn w:val="Kappaleenoletusfontti"/>
    <w:rsid w:val="00CF3919"/>
  </w:style>
  <w:style w:type="character" w:styleId="eop" w:customStyle="1">
    <w:name w:val="eop"/>
    <w:basedOn w:val="Kappaleenoletusfontti"/>
    <w:rsid w:val="00CF3919"/>
  </w:style>
  <w:style w:type="character" w:styleId="Otsikko1Char" w:customStyle="1">
    <w:name w:val="Otsikko 1 Char"/>
    <w:basedOn w:val="Kappaleenoletusfontti"/>
    <w:link w:val="Otsikko1"/>
    <w:uiPriority w:val="9"/>
    <w:rsid w:val="0002762E"/>
    <w:rPr>
      <w:rFonts w:asciiTheme="majorHAnsi" w:hAnsiTheme="majorHAnsi" w:eastAsiaTheme="majorEastAsia" w:cstheme="majorBidi"/>
      <w:b/>
      <w:color w:val="F54B2D"/>
      <w:sz w:val="32"/>
      <w:szCs w:val="32"/>
    </w:rPr>
  </w:style>
  <w:style w:type="paragraph" w:styleId="Yltunniste">
    <w:name w:val="header"/>
    <w:basedOn w:val="Normaali"/>
    <w:link w:val="YltunnisteChar"/>
    <w:uiPriority w:val="99"/>
    <w:unhideWhenUsed/>
    <w:rsid w:val="006C779E"/>
    <w:pPr>
      <w:tabs>
        <w:tab w:val="center" w:pos="4819"/>
        <w:tab w:val="right" w:pos="9638"/>
      </w:tabs>
      <w:spacing w:after="0" w:line="240" w:lineRule="auto"/>
    </w:pPr>
  </w:style>
  <w:style w:type="character" w:styleId="YltunnisteChar" w:customStyle="1">
    <w:name w:val="Ylätunniste Char"/>
    <w:basedOn w:val="Kappaleenoletusfontti"/>
    <w:link w:val="Yltunniste"/>
    <w:uiPriority w:val="99"/>
    <w:rsid w:val="006C779E"/>
  </w:style>
  <w:style w:type="paragraph" w:styleId="Alatunniste">
    <w:name w:val="footer"/>
    <w:basedOn w:val="Normaali"/>
    <w:link w:val="AlatunnisteChar"/>
    <w:uiPriority w:val="99"/>
    <w:unhideWhenUsed/>
    <w:rsid w:val="006C779E"/>
    <w:pPr>
      <w:tabs>
        <w:tab w:val="center" w:pos="4819"/>
        <w:tab w:val="right" w:pos="9638"/>
      </w:tabs>
      <w:spacing w:after="0" w:line="240" w:lineRule="auto"/>
    </w:pPr>
  </w:style>
  <w:style w:type="character" w:styleId="AlatunnisteChar" w:customStyle="1">
    <w:name w:val="Alatunniste Char"/>
    <w:basedOn w:val="Kappaleenoletusfontti"/>
    <w:link w:val="Alatunniste"/>
    <w:uiPriority w:val="99"/>
    <w:rsid w:val="006C77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webSettings" Target="webSettings.xml" Id="rId3" /><Relationship Type="http://schemas.openxmlformats.org/officeDocument/2006/relationships/fontTable" Target="fontTable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Rauna Nerelli</dc:creator>
  <keywords/>
  <dc:description/>
  <lastModifiedBy>Rauna Nerelli</lastModifiedBy>
  <revision>56</revision>
  <dcterms:created xsi:type="dcterms:W3CDTF">2022-11-09T07:03:00.0000000Z</dcterms:created>
  <dcterms:modified xsi:type="dcterms:W3CDTF">2022-11-10T10:15:47.4678567Z</dcterms:modified>
</coreProperties>
</file>